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D" w:rsidRDefault="00910EF7">
      <w:pPr>
        <w:pStyle w:val="70"/>
        <w:shd w:val="clear" w:color="auto" w:fill="auto"/>
        <w:spacing w:after="3" w:line="220" w:lineRule="exact"/>
        <w:ind w:left="220"/>
      </w:pPr>
      <w:bookmarkStart w:id="0" w:name="_GoBack"/>
      <w:bookmarkEnd w:id="0"/>
      <w:r>
        <w:rPr>
          <w:rStyle w:val="71"/>
          <w:b/>
          <w:bCs/>
        </w:rPr>
        <w:t>аттестационный лист</w:t>
      </w:r>
    </w:p>
    <w:p w:rsidR="00E973FD" w:rsidRDefault="00910EF7">
      <w:pPr>
        <w:pStyle w:val="70"/>
        <w:shd w:val="clear" w:color="auto" w:fill="auto"/>
        <w:spacing w:after="496" w:line="220" w:lineRule="exact"/>
        <w:ind w:left="220"/>
      </w:pPr>
      <w:r>
        <w:t>аспиранта, завершающего обучение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5549"/>
      </w:tblGrid>
      <w:tr w:rsidR="00E973FD">
        <w:trPr>
          <w:trHeight w:hRule="exact"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Аспирант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Направленность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Форма обучения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8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Научный руководитель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Индивидуальный план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proofErr w:type="gramStart"/>
            <w:r>
              <w:rPr>
                <w:rStyle w:val="2a"/>
              </w:rPr>
              <w:t>Утвержден</w:t>
            </w:r>
            <w:proofErr w:type="gramEnd"/>
            <w:r>
              <w:rPr>
                <w:rStyle w:val="2a"/>
              </w:rPr>
              <w:t xml:space="preserve"> </w:t>
            </w:r>
            <w:r>
              <w:rPr>
                <w:rStyle w:val="2b"/>
              </w:rPr>
              <w:t xml:space="preserve">/ </w:t>
            </w:r>
            <w:r>
              <w:rPr>
                <w:rStyle w:val="2a"/>
              </w:rPr>
              <w:t>не утвержден</w:t>
            </w:r>
          </w:p>
        </w:tc>
      </w:tr>
    </w:tbl>
    <w:p w:rsidR="00E973FD" w:rsidRDefault="00E973FD">
      <w:pPr>
        <w:framePr w:w="9547" w:wrap="notBeside" w:vAnchor="text" w:hAnchor="text" w:xAlign="center" w:y="1"/>
        <w:rPr>
          <w:sz w:val="2"/>
          <w:szCs w:val="2"/>
        </w:rPr>
      </w:pPr>
    </w:p>
    <w:p w:rsidR="00E973FD" w:rsidRDefault="00E97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136"/>
        <w:gridCol w:w="1003"/>
        <w:gridCol w:w="2990"/>
        <w:gridCol w:w="2995"/>
      </w:tblGrid>
      <w:tr w:rsidR="00E973FD">
        <w:trPr>
          <w:trHeight w:hRule="exact" w:val="293"/>
          <w:jc w:val="center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 РАБОТА НАД ДИССЕРТАЦИОННЫМ ИССЛЕДОВАНИЕМ</w:t>
            </w:r>
          </w:p>
        </w:tc>
      </w:tr>
      <w:tr w:rsidR="00E973FD">
        <w:trPr>
          <w:trHeight w:hRule="exact" w:val="278"/>
          <w:jc w:val="center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1.1. Утверждение приказом (распоряжением по институту)</w:t>
            </w:r>
          </w:p>
        </w:tc>
      </w:tr>
      <w:tr w:rsidR="00E973FD">
        <w:trPr>
          <w:trHeight w:hRule="exact" w:val="298"/>
          <w:jc w:val="center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Тема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93"/>
          <w:jc w:val="center"/>
        </w:trPr>
        <w:tc>
          <w:tcPr>
            <w:tcW w:w="25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83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Дата и номер приказа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88"/>
          <w:jc w:val="center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1.2. Работа, выполненная по диссертационному исследованию</w:t>
            </w:r>
          </w:p>
        </w:tc>
      </w:tr>
      <w:tr w:rsidR="00E973FD">
        <w:trPr>
          <w:trHeight w:hRule="exact" w:val="288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Составление плана диссертации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562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a"/>
              </w:rPr>
              <w:t>Составление обзора литературы по теме диссертации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562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a"/>
              </w:rPr>
              <w:t>Написание отдельных глав, параграфов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566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a"/>
              </w:rPr>
              <w:t>Проведение эксперимента (если предусмотрено планом)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557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a"/>
              </w:rPr>
              <w:t>Обработка результатов эксперимента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562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a"/>
              </w:rPr>
              <w:t>Формулировка основных выводов и рекомендаций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557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a"/>
              </w:rPr>
              <w:t>Оформление Актов внедрения в исследовательскую практику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576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a"/>
              </w:rPr>
              <w:t>Степень готовности диссертации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88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Обсуждение на семинаре отдела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562"/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a"/>
              </w:rPr>
              <w:t>Подготовка к предварительной защите (ориентировочный срок)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83"/>
          <w:jc w:val="center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 ВЫПОЛНЕНИЕ УЧЕБНОГО ПЛАНА</w:t>
            </w:r>
          </w:p>
        </w:tc>
      </w:tr>
      <w:tr w:rsidR="00E973FD">
        <w:trPr>
          <w:trHeight w:hRule="exact" w:val="278"/>
          <w:jc w:val="center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2.1. Сдача текущих зачетов и экзаменов</w:t>
            </w:r>
          </w:p>
        </w:tc>
      </w:tr>
      <w:tr w:rsidR="00E973FD">
        <w:trPr>
          <w:trHeight w:hRule="exact" w:val="283"/>
          <w:jc w:val="center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Название дисциплины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Зачет/Оценка</w:t>
            </w:r>
          </w:p>
        </w:tc>
      </w:tr>
      <w:tr w:rsidR="00E973FD">
        <w:trPr>
          <w:trHeight w:hRule="exact" w:val="278"/>
          <w:jc w:val="center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88"/>
          <w:jc w:val="center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88"/>
          <w:jc w:val="center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93"/>
          <w:jc w:val="center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88"/>
          <w:jc w:val="center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283"/>
          <w:jc w:val="center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802"/>
          <w:jc w:val="center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"/>
              </w:rPr>
              <w:t>2.2. Прохождение педагогической практики</w:t>
            </w:r>
          </w:p>
          <w:p w:rsidR="00E973FD" w:rsidRPr="00910EF7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54" w:lineRule="exact"/>
              <w:ind w:left="160" w:firstLine="0"/>
              <w:jc w:val="left"/>
              <w:rPr>
                <w:sz w:val="19"/>
                <w:szCs w:val="19"/>
              </w:rPr>
            </w:pPr>
            <w:proofErr w:type="gramStart"/>
            <w:r w:rsidRPr="00910EF7">
              <w:rPr>
                <w:rStyle w:val="295pt"/>
              </w:rPr>
              <w:t>(выполненные виды работ заполняются в соответствии с утвержденной рабочей программой</w:t>
            </w:r>
            <w:proofErr w:type="gramEnd"/>
          </w:p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 w:rsidRPr="00910EF7">
              <w:rPr>
                <w:rStyle w:val="211pt"/>
                <w:sz w:val="19"/>
                <w:szCs w:val="19"/>
              </w:rPr>
              <w:t>по педагогической практике)</w:t>
            </w:r>
          </w:p>
        </w:tc>
      </w:tr>
      <w:tr w:rsidR="00E973FD">
        <w:trPr>
          <w:trHeight w:hRule="exact" w:val="2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a"/>
              </w:rPr>
              <w:t>№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8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Вид работы</w:t>
            </w:r>
          </w:p>
        </w:tc>
      </w:tr>
      <w:tr w:rsidR="00E973FD">
        <w:trPr>
          <w:trHeight w:hRule="exact"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>
        <w:trPr>
          <w:trHeight w:hRule="exact" w:val="3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73FD" w:rsidRDefault="00E973FD">
      <w:pPr>
        <w:framePr w:w="9581" w:wrap="notBeside" w:vAnchor="text" w:hAnchor="text" w:xAlign="center" w:y="1"/>
        <w:rPr>
          <w:sz w:val="2"/>
          <w:szCs w:val="2"/>
        </w:rPr>
      </w:pPr>
    </w:p>
    <w:p w:rsidR="00E973FD" w:rsidRDefault="00E973FD">
      <w:pPr>
        <w:rPr>
          <w:sz w:val="2"/>
          <w:szCs w:val="2"/>
        </w:rPr>
      </w:pPr>
    </w:p>
    <w:p w:rsidR="00E973FD" w:rsidRDefault="00E973FD">
      <w:pPr>
        <w:rPr>
          <w:sz w:val="2"/>
          <w:szCs w:val="2"/>
        </w:rPr>
        <w:sectPr w:rsidR="00E973FD" w:rsidSect="00DF7B0A">
          <w:headerReference w:type="default" r:id="rId8"/>
          <w:pgSz w:w="11900" w:h="16840"/>
          <w:pgMar w:top="1135" w:right="689" w:bottom="1015" w:left="1625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286"/>
        <w:gridCol w:w="1358"/>
        <w:gridCol w:w="1184"/>
        <w:gridCol w:w="409"/>
        <w:gridCol w:w="1292"/>
        <w:gridCol w:w="211"/>
        <w:gridCol w:w="1042"/>
        <w:gridCol w:w="2213"/>
      </w:tblGrid>
      <w:tr w:rsidR="00E973FD" w:rsidTr="00AB219E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EF7" w:rsidTr="00D309C2">
        <w:trPr>
          <w:trHeight w:hRule="exact" w:val="293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F7" w:rsidRDefault="00910EF7" w:rsidP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 СДАЧА КАНДИДАТСКИХ ЭКЗАМЕНОВ</w:t>
            </w:r>
          </w:p>
        </w:tc>
      </w:tr>
      <w:tr w:rsidR="00E973FD" w:rsidTr="00910EF7">
        <w:trPr>
          <w:trHeight w:hRule="exact" w:val="288"/>
          <w:jc w:val="center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Дисциплина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Оценка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</w:tc>
      </w:tr>
      <w:tr w:rsidR="00E973FD" w:rsidTr="00910EF7">
        <w:trPr>
          <w:trHeight w:hRule="exact" w:val="288"/>
          <w:jc w:val="center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История и философия науки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910EF7">
        <w:trPr>
          <w:trHeight w:hRule="exact" w:val="288"/>
          <w:jc w:val="center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Иностранный язык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910EF7">
        <w:trPr>
          <w:trHeight w:hRule="exact" w:val="283"/>
          <w:jc w:val="center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Специальность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EF7" w:rsidTr="008256AC">
        <w:trPr>
          <w:trHeight w:hRule="exact" w:val="288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EF7" w:rsidRDefault="00910EF7" w:rsidP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 УЧАСТИЕ В КОНФЕРЕНЦИЯХ</w:t>
            </w:r>
          </w:p>
        </w:tc>
      </w:tr>
      <w:tr w:rsidR="00E973FD" w:rsidTr="00AB219E">
        <w:trPr>
          <w:trHeight w:hRule="exact" w:val="29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AB219E">
              <w:rPr>
                <w:rStyle w:val="211pt"/>
              </w:rPr>
              <w:t>№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AB219E">
              <w:rPr>
                <w:rStyle w:val="211pt"/>
              </w:rPr>
              <w:t>Название конференции, место проведения, организация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AB219E">
              <w:rPr>
                <w:rStyle w:val="211pt"/>
              </w:rPr>
              <w:t>дата</w:t>
            </w:r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center"/>
              <w:rPr>
                <w:sz w:val="22"/>
                <w:szCs w:val="22"/>
              </w:rPr>
            </w:pPr>
            <w:proofErr w:type="spellStart"/>
            <w:r w:rsidRPr="00AB219E">
              <w:rPr>
                <w:rStyle w:val="211pt"/>
              </w:rPr>
              <w:t>проведе</w:t>
            </w:r>
            <w:proofErr w:type="spellEnd"/>
            <w:r w:rsidRPr="00AB219E">
              <w:rPr>
                <w:rStyle w:val="211pt"/>
              </w:rPr>
              <w:softHyphen/>
            </w:r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B219E">
              <w:rPr>
                <w:rStyle w:val="211pt"/>
              </w:rPr>
              <w:t>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AB219E">
              <w:rPr>
                <w:rStyle w:val="211pt"/>
              </w:rPr>
              <w:t>статус</w:t>
            </w:r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center"/>
              <w:rPr>
                <w:sz w:val="22"/>
                <w:szCs w:val="22"/>
              </w:rPr>
            </w:pPr>
            <w:proofErr w:type="spellStart"/>
            <w:r w:rsidRPr="00AB219E">
              <w:rPr>
                <w:rStyle w:val="211pt"/>
              </w:rPr>
              <w:t>конфере</w:t>
            </w:r>
            <w:proofErr w:type="spellEnd"/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B219E">
              <w:rPr>
                <w:rStyle w:val="211pt"/>
              </w:rPr>
              <w:t>нции</w:t>
            </w:r>
            <w:proofErr w:type="spellEnd"/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center"/>
              <w:rPr>
                <w:sz w:val="22"/>
                <w:szCs w:val="22"/>
              </w:rPr>
            </w:pPr>
            <w:proofErr w:type="gramStart"/>
            <w:r w:rsidRPr="00AB219E">
              <w:rPr>
                <w:rStyle w:val="2a"/>
                <w:sz w:val="22"/>
                <w:szCs w:val="22"/>
              </w:rPr>
              <w:t>(</w:t>
            </w:r>
            <w:proofErr w:type="spellStart"/>
            <w:r w:rsidRPr="00AB219E">
              <w:rPr>
                <w:rStyle w:val="2a"/>
                <w:sz w:val="22"/>
                <w:szCs w:val="22"/>
              </w:rPr>
              <w:t>междуна</w:t>
            </w:r>
            <w:proofErr w:type="spellEnd"/>
            <w:proofErr w:type="gramEnd"/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AB219E">
              <w:rPr>
                <w:rStyle w:val="2a"/>
                <w:sz w:val="22"/>
                <w:szCs w:val="22"/>
              </w:rPr>
              <w:t>родная,</w:t>
            </w:r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center"/>
              <w:rPr>
                <w:sz w:val="22"/>
                <w:szCs w:val="22"/>
              </w:rPr>
            </w:pPr>
            <w:proofErr w:type="spellStart"/>
            <w:r w:rsidRPr="00AB219E">
              <w:rPr>
                <w:rStyle w:val="2a"/>
                <w:sz w:val="22"/>
                <w:szCs w:val="22"/>
              </w:rPr>
              <w:t>всеросси</w:t>
            </w:r>
            <w:proofErr w:type="spellEnd"/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B219E">
              <w:rPr>
                <w:rStyle w:val="2a"/>
                <w:sz w:val="22"/>
                <w:szCs w:val="22"/>
              </w:rPr>
              <w:t>йская</w:t>
            </w:r>
            <w:proofErr w:type="spellEnd"/>
            <w:r w:rsidRPr="00AB219E">
              <w:rPr>
                <w:rStyle w:val="2a"/>
                <w:sz w:val="22"/>
                <w:szCs w:val="22"/>
              </w:rPr>
              <w:t>,</w:t>
            </w:r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center"/>
              <w:rPr>
                <w:sz w:val="22"/>
                <w:szCs w:val="22"/>
              </w:rPr>
            </w:pPr>
            <w:r w:rsidRPr="00AB219E">
              <w:rPr>
                <w:rStyle w:val="2a"/>
                <w:sz w:val="22"/>
                <w:szCs w:val="22"/>
              </w:rPr>
              <w:t>регионал</w:t>
            </w:r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B219E">
              <w:rPr>
                <w:rStyle w:val="2a"/>
                <w:sz w:val="22"/>
                <w:szCs w:val="22"/>
              </w:rPr>
              <w:t>ьная</w:t>
            </w:r>
            <w:proofErr w:type="spellEnd"/>
            <w:r w:rsidRPr="00AB219E">
              <w:rPr>
                <w:rStyle w:val="2a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AB219E">
              <w:rPr>
                <w:rStyle w:val="211pt"/>
              </w:rPr>
              <w:t>участие</w:t>
            </w:r>
          </w:p>
          <w:p w:rsidR="00E973FD" w:rsidRPr="00AB219E" w:rsidRDefault="00910EF7" w:rsidP="00DF7B0A">
            <w:pPr>
              <w:pStyle w:val="20"/>
              <w:framePr w:w="956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AB219E">
              <w:rPr>
                <w:rStyle w:val="2a"/>
                <w:sz w:val="22"/>
                <w:szCs w:val="22"/>
              </w:rPr>
              <w:t xml:space="preserve">(очное/ заочное, с </w:t>
            </w:r>
            <w:proofErr w:type="spellStart"/>
            <w:r w:rsidRPr="00AB219E">
              <w:rPr>
                <w:rStyle w:val="2a"/>
                <w:sz w:val="22"/>
                <w:szCs w:val="22"/>
              </w:rPr>
              <w:t>докл</w:t>
            </w:r>
            <w:proofErr w:type="spellEnd"/>
            <w:r w:rsidRPr="00AB219E">
              <w:rPr>
                <w:rStyle w:val="2a"/>
                <w:sz w:val="22"/>
                <w:szCs w:val="22"/>
              </w:rPr>
              <w:t xml:space="preserve">./без, с </w:t>
            </w:r>
            <w:proofErr w:type="spellStart"/>
            <w:r w:rsidRPr="00AB219E">
              <w:rPr>
                <w:rStyle w:val="2a"/>
                <w:sz w:val="22"/>
                <w:szCs w:val="22"/>
              </w:rPr>
              <w:t>публ</w:t>
            </w:r>
            <w:proofErr w:type="spellEnd"/>
            <w:r w:rsidRPr="00AB219E">
              <w:rPr>
                <w:rStyle w:val="2a"/>
                <w:sz w:val="22"/>
                <w:szCs w:val="22"/>
              </w:rPr>
              <w:t>./без)</w:t>
            </w:r>
          </w:p>
        </w:tc>
      </w:tr>
      <w:tr w:rsidR="00E973FD" w:rsidTr="00AB219E">
        <w:trPr>
          <w:trHeight w:hRule="exact"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AB219E">
        <w:trPr>
          <w:trHeight w:hRule="exact"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AB219E">
        <w:trPr>
          <w:trHeight w:hRule="exact" w:val="2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910EF7">
        <w:trPr>
          <w:trHeight w:hRule="exact" w:val="283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5. УЧАСТИЕ В НАУЧНОМ СЕМИНАРЕ</w:t>
            </w:r>
          </w:p>
        </w:tc>
      </w:tr>
      <w:tr w:rsidR="00E973FD" w:rsidTr="00AB219E">
        <w:trPr>
          <w:trHeight w:hRule="exact" w:val="8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910EF7" w:rsidP="0048364C">
            <w:pPr>
              <w:pStyle w:val="20"/>
              <w:framePr w:w="956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Название семинара, место про 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910EF7" w:rsidP="0048364C">
            <w:pPr>
              <w:pStyle w:val="20"/>
              <w:framePr w:w="9562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  <w:p w:rsidR="00E973FD" w:rsidRDefault="00910EF7" w:rsidP="0048364C">
            <w:pPr>
              <w:pStyle w:val="20"/>
              <w:framePr w:w="9562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center"/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участие</w:t>
            </w:r>
          </w:p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a"/>
              </w:rPr>
              <w:t xml:space="preserve">(с </w:t>
            </w:r>
            <w:proofErr w:type="spellStart"/>
            <w:r>
              <w:rPr>
                <w:rStyle w:val="2a"/>
              </w:rPr>
              <w:t>докл</w:t>
            </w:r>
            <w:proofErr w:type="spellEnd"/>
            <w:r>
              <w:rPr>
                <w:rStyle w:val="2a"/>
              </w:rPr>
              <w:t>./без)</w:t>
            </w:r>
          </w:p>
        </w:tc>
      </w:tr>
      <w:tr w:rsidR="00E973FD" w:rsidTr="00AB219E">
        <w:trPr>
          <w:trHeight w:hRule="exact"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AB219E">
        <w:trPr>
          <w:trHeight w:hRule="exact" w:val="2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AB219E">
        <w:trPr>
          <w:trHeight w:hRule="exact"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910EF7">
        <w:trPr>
          <w:trHeight w:hRule="exact" w:val="581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rPr>
                <w:rStyle w:val="211pt"/>
              </w:rPr>
              <w:t>6. ПУБЛИКАЦИЯ статей, в т.ч. в рецензируемых журналах, входящих в перечень</w:t>
            </w:r>
          </w:p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ВАК</w:t>
            </w:r>
          </w:p>
        </w:tc>
      </w:tr>
      <w:tr w:rsidR="00E973FD" w:rsidRPr="00AB219E" w:rsidTr="00AB219E">
        <w:trPr>
          <w:trHeight w:hRule="exact" w:val="9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Pr="00AB219E" w:rsidRDefault="00910EF7" w:rsidP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AB219E">
              <w:rPr>
                <w:rStyle w:val="285pt"/>
                <w:b w:val="0"/>
              </w:rPr>
              <w:t>№</w:t>
            </w:r>
          </w:p>
          <w:p w:rsidR="00E973FD" w:rsidRPr="00AB219E" w:rsidRDefault="00910EF7" w:rsidP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 w:rsidRPr="00AB219E">
              <w:rPr>
                <w:rStyle w:val="29pt1"/>
              </w:rPr>
              <w:t>п</w:t>
            </w:r>
            <w:proofErr w:type="gramEnd"/>
          </w:p>
          <w:p w:rsidR="00E973FD" w:rsidRPr="00AB219E" w:rsidRDefault="00910EF7" w:rsidP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AB219E">
              <w:rPr>
                <w:rStyle w:val="211pt0"/>
              </w:rPr>
              <w:t>/</w:t>
            </w:r>
          </w:p>
          <w:p w:rsidR="00E973FD" w:rsidRPr="00AB219E" w:rsidRDefault="00910EF7" w:rsidP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 w:rsidRPr="00AB219E">
              <w:rPr>
                <w:rStyle w:val="29pt1"/>
              </w:rPr>
              <w:t>п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3FD" w:rsidRPr="00AB219E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proofErr w:type="spellStart"/>
            <w:r w:rsidRPr="00AB219E">
              <w:rPr>
                <w:rStyle w:val="285pt"/>
                <w:b w:val="0"/>
              </w:rPr>
              <w:t>Наимено</w:t>
            </w:r>
            <w:proofErr w:type="spellEnd"/>
          </w:p>
          <w:p w:rsidR="00E973FD" w:rsidRPr="00AB219E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proofErr w:type="spellStart"/>
            <w:r w:rsidRPr="00AB219E">
              <w:rPr>
                <w:rStyle w:val="285pt"/>
                <w:b w:val="0"/>
              </w:rPr>
              <w:t>вание</w:t>
            </w:r>
            <w:proofErr w:type="spellEnd"/>
          </w:p>
          <w:p w:rsidR="00E973FD" w:rsidRPr="00AB219E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35" w:lineRule="exact"/>
              <w:ind w:left="140" w:firstLine="0"/>
              <w:jc w:val="left"/>
            </w:pPr>
            <w:r w:rsidRPr="00AB219E">
              <w:rPr>
                <w:rStyle w:val="285pt"/>
                <w:b w:val="0"/>
              </w:rPr>
              <w:t>работы, ее вид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3FD" w:rsidRPr="00AB219E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 w:rsidRPr="00AB219E">
              <w:rPr>
                <w:rStyle w:val="285pt0"/>
                <w:b w:val="0"/>
              </w:rPr>
              <w:t>Форма</w:t>
            </w:r>
          </w:p>
          <w:p w:rsidR="00E973FD" w:rsidRPr="00AB219E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 w:rsidRPr="00AB219E">
              <w:rPr>
                <w:rStyle w:val="285pt0"/>
                <w:b w:val="0"/>
              </w:rPr>
              <w:t>работы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3FD" w:rsidRPr="00AB219E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 w:rsidRPr="00AB219E">
              <w:rPr>
                <w:rStyle w:val="211pt1"/>
              </w:rPr>
              <w:t>Выходные</w:t>
            </w:r>
          </w:p>
          <w:p w:rsidR="00E973FD" w:rsidRPr="00AB219E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 w:rsidRPr="00AB219E">
              <w:rPr>
                <w:rStyle w:val="285pt0"/>
                <w:b w:val="0"/>
              </w:rPr>
              <w:t>данные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3FD" w:rsidRPr="00AB219E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 w:rsidRPr="00AB219E">
              <w:rPr>
                <w:rStyle w:val="285pt0"/>
                <w:b w:val="0"/>
              </w:rPr>
              <w:t xml:space="preserve">Объем в п.л. или </w:t>
            </w:r>
            <w:proofErr w:type="gramStart"/>
            <w:r w:rsidRPr="00AB219E">
              <w:rPr>
                <w:rStyle w:val="285pt0"/>
                <w:b w:val="0"/>
              </w:rPr>
              <w:t>с</w:t>
            </w:r>
            <w:proofErr w:type="gramEnd"/>
            <w:r w:rsidRPr="00AB219E">
              <w:rPr>
                <w:rStyle w:val="285pt0"/>
                <w:b w:val="0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3FD" w:rsidRPr="00AB219E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 w:rsidRPr="00AB219E">
              <w:rPr>
                <w:rStyle w:val="285pt0"/>
                <w:b w:val="0"/>
              </w:rPr>
              <w:t>Соавторы</w:t>
            </w:r>
          </w:p>
        </w:tc>
      </w:tr>
      <w:tr w:rsidR="00E973FD" w:rsidRPr="00AB219E" w:rsidTr="00AB219E">
        <w:trPr>
          <w:trHeight w:hRule="exact" w:val="2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Pr="00AB219E" w:rsidRDefault="00910EF7" w:rsidP="00AB219E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i/>
              </w:rPr>
            </w:pPr>
            <w:r w:rsidRPr="00AB219E">
              <w:rPr>
                <w:rStyle w:val="211pt"/>
                <w:b w:val="0"/>
                <w:i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Pr="00AB219E" w:rsidRDefault="00910EF7" w:rsidP="00AB219E">
            <w:pPr>
              <w:pStyle w:val="20"/>
              <w:framePr w:w="95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i/>
              </w:rPr>
            </w:pPr>
            <w:r w:rsidRPr="00AB219E">
              <w:rPr>
                <w:rStyle w:val="29pt2"/>
                <w:b w:val="0"/>
                <w:i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Pr="00AB219E" w:rsidRDefault="00910EF7" w:rsidP="00AB219E">
            <w:pPr>
              <w:pStyle w:val="20"/>
              <w:framePr w:w="95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i/>
              </w:rPr>
            </w:pPr>
            <w:r w:rsidRPr="00AB219E">
              <w:rPr>
                <w:rStyle w:val="29pt3"/>
                <w:b w:val="0"/>
                <w:i/>
              </w:rPr>
              <w:t>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Pr="00AB219E" w:rsidRDefault="00910EF7" w:rsidP="00AB219E">
            <w:pPr>
              <w:pStyle w:val="20"/>
              <w:framePr w:w="95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i/>
              </w:rPr>
            </w:pPr>
            <w:r w:rsidRPr="00AB219E">
              <w:rPr>
                <w:rStyle w:val="29pt4"/>
                <w:b w:val="0"/>
                <w:i/>
              </w:rPr>
              <w:t>4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3FD" w:rsidRPr="00AB219E" w:rsidRDefault="00910EF7" w:rsidP="00AB219E">
            <w:pPr>
              <w:pStyle w:val="20"/>
              <w:framePr w:w="95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i/>
              </w:rPr>
            </w:pPr>
            <w:r w:rsidRPr="00AB219E">
              <w:rPr>
                <w:rStyle w:val="29pt3"/>
                <w:b w:val="0"/>
                <w:i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Pr="00AB219E" w:rsidRDefault="00910EF7" w:rsidP="00AB219E">
            <w:pPr>
              <w:pStyle w:val="20"/>
              <w:framePr w:w="956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i/>
              </w:rPr>
            </w:pPr>
            <w:r w:rsidRPr="00AB219E">
              <w:rPr>
                <w:rStyle w:val="29pt4"/>
                <w:b w:val="0"/>
                <w:i/>
              </w:rPr>
              <w:t>6</w:t>
            </w:r>
          </w:p>
        </w:tc>
      </w:tr>
      <w:tr w:rsidR="00E973FD" w:rsidTr="00AB219E">
        <w:trPr>
          <w:trHeight w:hRule="exact" w:val="2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AB219E">
        <w:trPr>
          <w:trHeight w:hRule="exact"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AB219E">
        <w:trPr>
          <w:trHeight w:hRule="exact" w:val="2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910EF7">
        <w:trPr>
          <w:trHeight w:hRule="exact" w:val="365"/>
          <w:jc w:val="center"/>
        </w:trPr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FD" w:rsidRDefault="00910EF7">
            <w:pPr>
              <w:pStyle w:val="20"/>
              <w:framePr w:w="956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7. Дополнительная информация (оценка)</w:t>
            </w:r>
          </w:p>
        </w:tc>
      </w:tr>
      <w:tr w:rsidR="00E973FD" w:rsidTr="00AB219E">
        <w:trPr>
          <w:trHeight w:hRule="exact"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3FD" w:rsidTr="00AB219E">
        <w:trPr>
          <w:trHeight w:hRule="exact" w:val="3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FD" w:rsidRDefault="00E973FD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EF7" w:rsidRDefault="00910EF7">
      <w:pPr>
        <w:pStyle w:val="44"/>
        <w:framePr w:w="9562" w:wrap="notBeside" w:vAnchor="text" w:hAnchor="text" w:xAlign="center" w:y="1"/>
        <w:shd w:val="clear" w:color="auto" w:fill="auto"/>
        <w:tabs>
          <w:tab w:val="left" w:leader="underscore" w:pos="8784"/>
        </w:tabs>
        <w:spacing w:after="42" w:line="180" w:lineRule="exact"/>
      </w:pPr>
    </w:p>
    <w:p w:rsidR="00910EF7" w:rsidRDefault="00910EF7">
      <w:pPr>
        <w:pStyle w:val="44"/>
        <w:framePr w:w="9562" w:wrap="notBeside" w:vAnchor="text" w:hAnchor="text" w:xAlign="center" w:y="1"/>
        <w:shd w:val="clear" w:color="auto" w:fill="auto"/>
        <w:tabs>
          <w:tab w:val="left" w:leader="underscore" w:pos="8784"/>
        </w:tabs>
        <w:spacing w:after="42" w:line="180" w:lineRule="exact"/>
      </w:pPr>
    </w:p>
    <w:p w:rsidR="00E973FD" w:rsidRDefault="00910EF7">
      <w:pPr>
        <w:pStyle w:val="44"/>
        <w:framePr w:w="9562" w:wrap="notBeside" w:vAnchor="text" w:hAnchor="text" w:xAlign="center" w:y="1"/>
        <w:shd w:val="clear" w:color="auto" w:fill="auto"/>
        <w:tabs>
          <w:tab w:val="left" w:leader="underscore" w:pos="8784"/>
        </w:tabs>
        <w:spacing w:after="42" w:line="180" w:lineRule="exact"/>
      </w:pPr>
      <w:r>
        <w:t xml:space="preserve">Заключение аттестационной </w:t>
      </w:r>
      <w:r>
        <w:rPr>
          <w:rStyle w:val="45"/>
          <w:b/>
          <w:bCs/>
        </w:rPr>
        <w:t>комиссии</w:t>
      </w:r>
      <w:r>
        <w:rPr>
          <w:rStyle w:val="46"/>
          <w:b/>
          <w:bCs/>
        </w:rPr>
        <w:tab/>
      </w:r>
    </w:p>
    <w:p w:rsidR="00E973FD" w:rsidRPr="00910EF7" w:rsidRDefault="00910EF7" w:rsidP="00910EF7">
      <w:pPr>
        <w:pStyle w:val="a7"/>
        <w:framePr w:w="9562" w:wrap="notBeside" w:vAnchor="text" w:hAnchor="text" w:xAlign="center" w:y="1"/>
        <w:shd w:val="clear" w:color="auto" w:fill="auto"/>
        <w:spacing w:line="140" w:lineRule="exact"/>
        <w:jc w:val="center"/>
        <w:rPr>
          <w:rFonts w:ascii="Times New Roman" w:hAnsi="Times New Roman" w:cs="Times New Roman"/>
        </w:rPr>
      </w:pPr>
      <w:r w:rsidRPr="00910EF7">
        <w:rPr>
          <w:rStyle w:val="a9"/>
          <w:rFonts w:ascii="Times New Roman" w:hAnsi="Times New Roman" w:cs="Times New Roman"/>
        </w:rPr>
        <w:t>(аттестовать, аттестовать условно, не аттестовать*)</w:t>
      </w:r>
    </w:p>
    <w:p w:rsidR="00E973FD" w:rsidRDefault="00E973FD">
      <w:pPr>
        <w:framePr w:w="9562" w:wrap="notBeside" w:vAnchor="text" w:hAnchor="text" w:xAlign="center" w:y="1"/>
        <w:rPr>
          <w:sz w:val="2"/>
          <w:szCs w:val="2"/>
        </w:rPr>
      </w:pPr>
    </w:p>
    <w:p w:rsidR="00E973FD" w:rsidRDefault="00E973FD">
      <w:pPr>
        <w:rPr>
          <w:sz w:val="2"/>
          <w:szCs w:val="2"/>
        </w:rPr>
      </w:pPr>
    </w:p>
    <w:p w:rsidR="00E973FD" w:rsidRDefault="00910EF7">
      <w:pPr>
        <w:pStyle w:val="20"/>
        <w:shd w:val="clear" w:color="auto" w:fill="auto"/>
        <w:tabs>
          <w:tab w:val="left" w:leader="underscore" w:pos="2525"/>
          <w:tab w:val="left" w:leader="underscore" w:pos="2902"/>
          <w:tab w:val="left" w:pos="3936"/>
          <w:tab w:val="left" w:leader="underscore" w:pos="4982"/>
        </w:tabs>
        <w:spacing w:after="533" w:line="240" w:lineRule="exact"/>
        <w:ind w:firstLine="0"/>
        <w:jc w:val="both"/>
      </w:pPr>
      <w:r>
        <w:t xml:space="preserve">Протокол </w:t>
      </w:r>
      <w:r>
        <w:rPr>
          <w:rStyle w:val="21"/>
        </w:rPr>
        <w:t>№</w:t>
      </w:r>
      <w:r>
        <w:rPr>
          <w:rStyle w:val="21"/>
        </w:rPr>
        <w:tab/>
        <w:t xml:space="preserve"> от______________</w:t>
      </w:r>
      <w:r>
        <w:rPr>
          <w:rStyle w:val="23"/>
        </w:rPr>
        <w:tab/>
      </w:r>
      <w:r>
        <w:t xml:space="preserve">201 </w:t>
      </w:r>
      <w:r>
        <w:rPr>
          <w:rStyle w:val="29"/>
        </w:rPr>
        <w:t xml:space="preserve">_ </w:t>
      </w:r>
      <w:r>
        <w:rPr>
          <w:rStyle w:val="21"/>
        </w:rPr>
        <w:t>года.</w:t>
      </w:r>
    </w:p>
    <w:p w:rsidR="00910EF7" w:rsidRDefault="00910EF7">
      <w:pPr>
        <w:pStyle w:val="20"/>
        <w:shd w:val="clear" w:color="auto" w:fill="auto"/>
        <w:spacing w:after="82" w:line="240" w:lineRule="exact"/>
        <w:ind w:firstLine="0"/>
        <w:jc w:val="both"/>
      </w:pPr>
    </w:p>
    <w:p w:rsidR="00E973FD" w:rsidRDefault="00910EF7">
      <w:pPr>
        <w:pStyle w:val="20"/>
        <w:shd w:val="clear" w:color="auto" w:fill="auto"/>
        <w:spacing w:after="82" w:line="240" w:lineRule="exact"/>
        <w:ind w:firstLine="0"/>
        <w:jc w:val="both"/>
      </w:pPr>
      <w:r>
        <w:t>Председатель аттестационной комиссии</w:t>
      </w:r>
    </w:p>
    <w:p w:rsidR="00E973FD" w:rsidRDefault="00910EF7">
      <w:pPr>
        <w:pStyle w:val="20"/>
        <w:shd w:val="clear" w:color="auto" w:fill="auto"/>
        <w:spacing w:line="504" w:lineRule="exact"/>
        <w:ind w:right="7140" w:firstLine="0"/>
        <w:jc w:val="left"/>
      </w:pPr>
      <w:r>
        <w:t>Научный руководитель Зав. аспирантурой</w:t>
      </w:r>
    </w:p>
    <w:sectPr w:rsidR="00E973FD" w:rsidSect="00E973FD">
      <w:headerReference w:type="default" r:id="rId9"/>
      <w:footerReference w:type="default" r:id="rId10"/>
      <w:pgSz w:w="11900" w:h="16840"/>
      <w:pgMar w:top="1119" w:right="934" w:bottom="1119" w:left="1405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FD" w:rsidRDefault="00325AFD" w:rsidP="00E973FD">
      <w:r>
        <w:separator/>
      </w:r>
    </w:p>
  </w:endnote>
  <w:endnote w:type="continuationSeparator" w:id="0">
    <w:p w:rsidR="00325AFD" w:rsidRDefault="00325AFD" w:rsidP="00E9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FD" w:rsidRDefault="00E973F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FD" w:rsidRDefault="00325AFD"/>
  </w:footnote>
  <w:footnote w:type="continuationSeparator" w:id="0">
    <w:p w:rsidR="00325AFD" w:rsidRDefault="00325A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FD" w:rsidRDefault="00E973F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FD" w:rsidRDefault="00E973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AF9"/>
    <w:multiLevelType w:val="multilevel"/>
    <w:tmpl w:val="4F3E5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64B57"/>
    <w:multiLevelType w:val="multilevel"/>
    <w:tmpl w:val="0D443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B4ACC"/>
    <w:multiLevelType w:val="multilevel"/>
    <w:tmpl w:val="9696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73FD"/>
    <w:rsid w:val="000A50AF"/>
    <w:rsid w:val="002B45CA"/>
    <w:rsid w:val="00325AFD"/>
    <w:rsid w:val="003A2C53"/>
    <w:rsid w:val="0048364C"/>
    <w:rsid w:val="004F078F"/>
    <w:rsid w:val="005E7990"/>
    <w:rsid w:val="0075706F"/>
    <w:rsid w:val="008047DC"/>
    <w:rsid w:val="00893E5E"/>
    <w:rsid w:val="00910EF7"/>
    <w:rsid w:val="009804B8"/>
    <w:rsid w:val="00AB219E"/>
    <w:rsid w:val="00B06584"/>
    <w:rsid w:val="00BE00A0"/>
    <w:rsid w:val="00C326A1"/>
    <w:rsid w:val="00CE74E2"/>
    <w:rsid w:val="00DF7B0A"/>
    <w:rsid w:val="00E973FD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3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3FD"/>
    <w:rPr>
      <w:color w:val="000080"/>
      <w:u w:val="single"/>
    </w:rPr>
  </w:style>
  <w:style w:type="character" w:customStyle="1" w:styleId="2Exact">
    <w:name w:val="Основной текст (2) Exact"/>
    <w:basedOn w:val="a0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Интервал 12 pt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Интервал 12 pt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73FD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Заголовок №5_"/>
    <w:basedOn w:val="a0"/>
    <w:link w:val="50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Курсив"/>
    <w:basedOn w:val="2"/>
    <w:rsid w:val="00E97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E973FD"/>
    <w:rPr>
      <w:rFonts w:ascii="Segoe UI" w:eastAsia="Segoe UI" w:hAnsi="Segoe UI" w:cs="Segoe U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Verdana55pt">
    <w:name w:val="Колонтитул + Verdana;5;5 pt"/>
    <w:basedOn w:val="a4"/>
    <w:rsid w:val="00E973F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_"/>
    <w:basedOn w:val="a0"/>
    <w:link w:val="52"/>
    <w:rsid w:val="00E973F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1pt">
    <w:name w:val="Основной текст (2) + 11 pt;Полужирный"/>
    <w:basedOn w:val="2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2pt1">
    <w:name w:val="Подпись к таблице (2) + 12 pt;Не полужирный"/>
    <w:basedOn w:val="27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Подпись к таблице (2) + 12 pt;Не полужирный"/>
    <w:basedOn w:val="27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973F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4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0">
    <w:name w:val="Основной текст (2) + 9 pt;Полужирный"/>
    <w:basedOn w:val="2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sid w:val="00E973F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E973F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TimesNewRoman8pt">
    <w:name w:val="Основной текст (8) + Times New Roman;8 pt;Полужирный"/>
    <w:basedOn w:val="8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E973F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5">
    <w:name w:val="Подпись к таблице (4)"/>
    <w:basedOn w:val="43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6">
    <w:name w:val="Подпись к таблице (4)"/>
    <w:basedOn w:val="43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9">
    <w:name w:val="Подпись к таблице"/>
    <w:basedOn w:val="a6"/>
    <w:rsid w:val="00E973F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sid w:val="00E973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E97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E97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">
    <w:name w:val="Основной текст (2) + 8;5 pt;Полужирный;Курсив"/>
    <w:basedOn w:val="2"/>
    <w:rsid w:val="00E973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E97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3">
    <w:name w:val="Основной текст (2) + 9 pt;Полужирный"/>
    <w:basedOn w:val="2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4">
    <w:name w:val="Основной текст (2) + 9 pt;Полужирный"/>
    <w:basedOn w:val="2"/>
    <w:rsid w:val="00E9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0pt">
    <w:name w:val="Колонтитул + 7 pt;Интервал 0 pt"/>
    <w:basedOn w:val="a4"/>
    <w:rsid w:val="00E9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45pt">
    <w:name w:val="Колонтитул + Verdana;4;5 pt"/>
    <w:basedOn w:val="a4"/>
    <w:rsid w:val="00E973F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73FD"/>
    <w:pPr>
      <w:shd w:val="clear" w:color="auto" w:fill="FFFFFF"/>
      <w:spacing w:line="283" w:lineRule="exact"/>
      <w:ind w:hanging="26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973FD"/>
    <w:pPr>
      <w:shd w:val="clear" w:color="auto" w:fill="FFFFFF"/>
      <w:spacing w:before="1140" w:line="307" w:lineRule="exac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973FD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E973FD"/>
    <w:pPr>
      <w:shd w:val="clear" w:color="auto" w:fill="FFFFFF"/>
      <w:spacing w:before="240" w:line="298" w:lineRule="exac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E973FD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E973FD"/>
    <w:pPr>
      <w:shd w:val="clear" w:color="auto" w:fill="FFFFFF"/>
      <w:spacing w:before="180" w:line="0" w:lineRule="atLeast"/>
      <w:outlineLvl w:val="3"/>
    </w:pPr>
    <w:rPr>
      <w:rFonts w:ascii="Segoe UI" w:eastAsia="Segoe UI" w:hAnsi="Segoe UI" w:cs="Segoe UI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E973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E973FD"/>
    <w:pPr>
      <w:shd w:val="clear" w:color="auto" w:fill="FFFFFF"/>
      <w:spacing w:before="66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973FD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2">
    <w:name w:val="Основной текст (5)"/>
    <w:basedOn w:val="a"/>
    <w:link w:val="51"/>
    <w:rsid w:val="00E973FD"/>
    <w:pPr>
      <w:shd w:val="clear" w:color="auto" w:fill="FFFFFF"/>
      <w:spacing w:before="660" w:after="60" w:line="0" w:lineRule="atLeas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60">
    <w:name w:val="Основной текст (6)"/>
    <w:basedOn w:val="a"/>
    <w:link w:val="6"/>
    <w:rsid w:val="00E973FD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8">
    <w:name w:val="Подпись к таблице (2)"/>
    <w:basedOn w:val="a"/>
    <w:link w:val="27"/>
    <w:rsid w:val="00E973FD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rsid w:val="00E973FD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70">
    <w:name w:val="Основной текст (7)"/>
    <w:basedOn w:val="a"/>
    <w:link w:val="7"/>
    <w:rsid w:val="00E973FD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Подпись к таблице (3)"/>
    <w:basedOn w:val="a"/>
    <w:link w:val="33"/>
    <w:rsid w:val="00E973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973FD"/>
    <w:pPr>
      <w:shd w:val="clear" w:color="auto" w:fill="FFFFFF"/>
      <w:spacing w:before="5100" w:line="182" w:lineRule="exact"/>
      <w:jc w:val="both"/>
    </w:pPr>
    <w:rPr>
      <w:rFonts w:ascii="Verdana" w:eastAsia="Verdana" w:hAnsi="Verdana" w:cs="Verdana"/>
      <w:sz w:val="13"/>
      <w:szCs w:val="13"/>
    </w:rPr>
  </w:style>
  <w:style w:type="paragraph" w:customStyle="1" w:styleId="44">
    <w:name w:val="Подпись к таблице (4)"/>
    <w:basedOn w:val="a"/>
    <w:link w:val="43"/>
    <w:rsid w:val="00E973F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0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0EF7"/>
    <w:rPr>
      <w:color w:val="000000"/>
    </w:rPr>
  </w:style>
  <w:style w:type="paragraph" w:styleId="ac">
    <w:name w:val="footer"/>
    <w:basedOn w:val="a"/>
    <w:link w:val="ad"/>
    <w:uiPriority w:val="99"/>
    <w:unhideWhenUsed/>
    <w:rsid w:val="00910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0EF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79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9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Собеневский</cp:lastModifiedBy>
  <cp:revision>2</cp:revision>
  <cp:lastPrinted>2018-06-13T13:57:00Z</cp:lastPrinted>
  <dcterms:created xsi:type="dcterms:W3CDTF">2019-05-14T11:21:00Z</dcterms:created>
  <dcterms:modified xsi:type="dcterms:W3CDTF">2019-05-14T11:21:00Z</dcterms:modified>
</cp:coreProperties>
</file>